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6" w:rsidRPr="008760D6" w:rsidRDefault="008760D6" w:rsidP="00876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D732C5D" wp14:editId="7679DFC5">
            <wp:extent cx="9525000" cy="1363980"/>
            <wp:effectExtent l="0" t="0" r="0" b="762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D6" w:rsidRPr="008760D6" w:rsidRDefault="008760D6" w:rsidP="008760D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 Főváros IV. ker. Újpest Önkormányzat Polgármesteri Hivatala </w:t>
      </w:r>
    </w:p>
    <w:p w:rsidR="008760D6" w:rsidRDefault="008760D6" w:rsidP="008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60D6" w:rsidRPr="008760D6" w:rsidRDefault="008760D6" w:rsidP="008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tisztviselőkről szóló 2011. évi CXCIX. törvény 45. § (1) bekezdése alapján </w:t>
      </w:r>
    </w:p>
    <w:p w:rsidR="008760D6" w:rsidRPr="008760D6" w:rsidRDefault="008760D6" w:rsidP="008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8760D6" w:rsidRPr="008760D6" w:rsidRDefault="008760D6" w:rsidP="008760D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 Főváros IV. ker. Újpest Önkormányzat Polgármesteri Hivatala </w:t>
      </w: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főkönyvi könyvelő </w:t>
      </w:r>
    </w:p>
    <w:p w:rsidR="008760D6" w:rsidRPr="008760D6" w:rsidRDefault="008760D6" w:rsidP="008760D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60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8760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8760D6" w:rsidRDefault="008760D6" w:rsidP="0087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60D6" w:rsidRPr="008760D6" w:rsidRDefault="008760D6" w:rsidP="008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IV. ker.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István út 14. 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394287" w:rsidRP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 rendje szerinti kontírozási, könyvelési feladatok végrehajtása;</w:t>
      </w:r>
    </w:p>
    <w:p w:rsidR="00394287" w:rsidRP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elemi költségvetési beszámoló, időközi költségvetési jelentés és negyedéves mérlegjelentés elkészítésében történő aktív részvétel; • </w:t>
      </w:r>
    </w:p>
    <w:p w:rsidR="00394287" w:rsidRP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>ÁFA könyvelési, bevallási feladatok ellátása;</w:t>
      </w:r>
    </w:p>
    <w:p w:rsidR="00394287" w:rsidRP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jogszabályban meghatározott hatósági bevallások elkészítése, továbbítása;</w:t>
      </w:r>
    </w:p>
    <w:p w:rsid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havi, negyedéves, éves pénzügyi adatszolgáltatások előkészítésében történő aktív részvétel; </w:t>
      </w:r>
    </w:p>
    <w:p w:rsidR="008760D6" w:rsidRPr="00394287" w:rsidRDefault="008760D6" w:rsidP="00394287">
      <w:pPr>
        <w:pStyle w:val="Listaszerbekezds"/>
        <w:numPr>
          <w:ilvl w:val="0"/>
          <w:numId w:val="7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analitikus és főkönyvi nyilvántartások vezetése, egyeztetése; </w:t>
      </w:r>
    </w:p>
    <w:p w:rsidR="008760D6" w:rsidRPr="008760D6" w:rsidRDefault="008760D6" w:rsidP="008760D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</w:t>
      </w:r>
      <w:bookmarkStart w:id="0" w:name="_GoBack"/>
      <w:bookmarkEnd w:id="0"/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juttatások: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</w:t>
      </w:r>
      <w:r w:rsidR="00966E13">
        <w:rPr>
          <w:rFonts w:ascii="Times New Roman" w:eastAsia="Times New Roman" w:hAnsi="Times New Roman" w:cs="Times New Roman"/>
          <w:sz w:val="24"/>
          <w:szCs w:val="24"/>
          <w:lang w:eastAsia="hu-HU"/>
        </w:rPr>
        <w:t>vi CXCIX. törvény rendelkezései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</w:t>
      </w:r>
      <w:r w:rsid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Közszolgálati Szabályzatának az irányadók. </w:t>
      </w:r>
    </w:p>
    <w:p w:rsidR="008760D6" w:rsidRDefault="008760D6" w:rsidP="008760D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60D6" w:rsidRDefault="008760D6" w:rsidP="008760D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60D6" w:rsidRPr="008760D6" w:rsidRDefault="008760D6" w:rsidP="008760D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  <w:r w:rsidR="0039428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énzügyi-számviteli szakirányú képesítés, 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Államháztartási mérlegképes könyvelői végzettség 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pénzügyi-számviteli területen szerzett szakmai tapasztalat </w:t>
      </w:r>
    </w:p>
    <w:p w:rsidR="008760D6" w:rsidRP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Számviteli/pénzügyi szoftverismeret </w:t>
      </w:r>
    </w:p>
    <w:p w:rsidR="008760D6" w:rsidRDefault="008760D6" w:rsidP="008760D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MS Office (irodai alkalmazások), </w:t>
      </w:r>
    </w:p>
    <w:p w:rsidR="00394287" w:rsidRPr="00394287" w:rsidRDefault="00394287" w:rsidP="0039428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8760D6" w:rsidRPr="008760D6" w:rsidRDefault="008760D6" w:rsidP="008760D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8760D6" w:rsidRPr="008760D6" w:rsidRDefault="008760D6" w:rsidP="008760D6">
      <w:pPr>
        <w:pStyle w:val="Listaszerbekezds"/>
        <w:numPr>
          <w:ilvl w:val="1"/>
          <w:numId w:val="3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  <w:proofErr w:type="gram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.NET</w:t>
      </w:r>
      <w:proofErr w:type="gram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számviteli program ismerete </w:t>
      </w:r>
    </w:p>
    <w:p w:rsidR="008760D6" w:rsidRPr="008760D6" w:rsidRDefault="008760D6" w:rsidP="008760D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8760D6" w:rsidRPr="008760D6" w:rsidRDefault="008760D6" w:rsidP="008760D6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tevékenységet bemutató részletes önéletrajz, </w:t>
      </w:r>
    </w:p>
    <w:p w:rsidR="008760D6" w:rsidRPr="008760D6" w:rsidRDefault="008760D6" w:rsidP="008760D6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képesítést tanúsító okirat (okiratok) fénymásolata, </w:t>
      </w:r>
    </w:p>
    <w:p w:rsidR="008760D6" w:rsidRPr="008760D6" w:rsidRDefault="008760D6" w:rsidP="008760D6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bizonyítvány, </w:t>
      </w:r>
    </w:p>
    <w:p w:rsidR="008760D6" w:rsidRPr="008760D6" w:rsidRDefault="008760D6" w:rsidP="008760D6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pályázó nyilatkozatát arról, hogy a pályázati anyagában foglalt személyi adatainak pályázati eljárással összefüggő kezeléséhez hozzájárul. </w:t>
      </w:r>
    </w:p>
    <w:p w:rsidR="008760D6" w:rsidRPr="008760D6" w:rsidRDefault="008760D6" w:rsidP="008760D6">
      <w:pPr>
        <w:pStyle w:val="Listaszerbekezds"/>
        <w:numPr>
          <w:ilvl w:val="1"/>
          <w:numId w:val="5"/>
        </w:numPr>
        <w:tabs>
          <w:tab w:val="left" w:pos="360"/>
          <w:tab w:val="num" w:pos="1080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tárgyban feltüntetni a 8/2020/P. nyilvántartási számot a munkakör megnevezésével. </w:t>
      </w:r>
    </w:p>
    <w:p w:rsidR="008760D6" w:rsidRPr="008760D6" w:rsidRDefault="008760D6" w:rsidP="008760D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8760D6" w:rsidRPr="008760D6" w:rsidRDefault="008760D6" w:rsidP="008760D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8760D6" w:rsidRPr="008760D6" w:rsidRDefault="008760D6" w:rsidP="008760D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június 30. </w:t>
      </w:r>
    </w:p>
    <w:p w:rsidR="008760D6" w:rsidRPr="008760D6" w:rsidRDefault="008760D6" w:rsidP="008760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8760D6" w:rsidRPr="008760D6" w:rsidRDefault="008760D6" w:rsidP="008760D6">
      <w:pPr>
        <w:pStyle w:val="Listaszerbekezds"/>
        <w:numPr>
          <w:ilvl w:val="1"/>
          <w:numId w:val="6"/>
        </w:numPr>
        <w:tabs>
          <w:tab w:val="left" w:pos="360"/>
          <w:tab w:val="num" w:pos="1080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Bolváry</w:t>
      </w:r>
      <w:proofErr w:type="spell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Brigitta pénzügyi- számviteli osztályvezető részére a </w:t>
      </w:r>
      <w:proofErr w:type="spellStart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>bolvary.brigitta</w:t>
      </w:r>
      <w:proofErr w:type="spellEnd"/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@ujpest.hu E-mail címen keresztül </w:t>
      </w:r>
    </w:p>
    <w:p w:rsidR="008760D6" w:rsidRPr="008760D6" w:rsidRDefault="008760D6" w:rsidP="008760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15. </w:t>
      </w:r>
    </w:p>
    <w:p w:rsidR="008760D6" w:rsidRPr="008760D6" w:rsidRDefault="008760D6" w:rsidP="008760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60D6" w:rsidRPr="008760D6" w:rsidRDefault="008760D6" w:rsidP="008760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fenntartja a pályázat eredménytelenné nyilvánításának a jogát. A munkáltató 6 hónapos próbaidőt köt ki. </w:t>
      </w:r>
    </w:p>
    <w:sectPr w:rsidR="008760D6" w:rsidRPr="0087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6F"/>
    <w:multiLevelType w:val="hybridMultilevel"/>
    <w:tmpl w:val="DC067EFC"/>
    <w:lvl w:ilvl="0" w:tplc="EDD80B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C1C0E8B"/>
    <w:multiLevelType w:val="hybridMultilevel"/>
    <w:tmpl w:val="95846B92"/>
    <w:lvl w:ilvl="0" w:tplc="824E8458">
      <w:numFmt w:val="bullet"/>
      <w:lvlText w:val=""/>
      <w:lvlJc w:val="left"/>
      <w:pPr>
        <w:ind w:left="1208" w:hanging="528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86B3C26"/>
    <w:multiLevelType w:val="hybridMultilevel"/>
    <w:tmpl w:val="9F5E6A8E"/>
    <w:lvl w:ilvl="0" w:tplc="EDD80B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EDD80BF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8893F3A"/>
    <w:multiLevelType w:val="hybridMultilevel"/>
    <w:tmpl w:val="C09A8100"/>
    <w:lvl w:ilvl="0" w:tplc="EDD80B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EDD80BF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587FA1"/>
    <w:multiLevelType w:val="hybridMultilevel"/>
    <w:tmpl w:val="2A821196"/>
    <w:lvl w:ilvl="0" w:tplc="EDD80B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EDD80BF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CD10BA8"/>
    <w:multiLevelType w:val="hybridMultilevel"/>
    <w:tmpl w:val="AACE2F90"/>
    <w:lvl w:ilvl="0" w:tplc="EDD80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97704"/>
    <w:multiLevelType w:val="hybridMultilevel"/>
    <w:tmpl w:val="0D48CFE0"/>
    <w:lvl w:ilvl="0" w:tplc="963CEA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147A"/>
    <w:multiLevelType w:val="hybridMultilevel"/>
    <w:tmpl w:val="6A9C7DCA"/>
    <w:lvl w:ilvl="0" w:tplc="EDD80B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4BDA5D22">
      <w:numFmt w:val="bullet"/>
      <w:lvlText w:val=""/>
      <w:lvlJc w:val="left"/>
      <w:pPr>
        <w:ind w:left="2300" w:hanging="54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6"/>
    <w:rsid w:val="00394287"/>
    <w:rsid w:val="008760D6"/>
    <w:rsid w:val="00966E13"/>
    <w:rsid w:val="00D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0D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0D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Jakab Szilvia</dc:creator>
  <cp:lastModifiedBy>Kovácsné Jakab Szilvia</cp:lastModifiedBy>
  <cp:revision>3</cp:revision>
  <dcterms:created xsi:type="dcterms:W3CDTF">2020-05-27T14:29:00Z</dcterms:created>
  <dcterms:modified xsi:type="dcterms:W3CDTF">2020-05-27T14:46:00Z</dcterms:modified>
</cp:coreProperties>
</file>