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</w:t>
      </w:r>
      <w:r w:rsidR="000F3DF6">
        <w:rPr>
          <w:sz w:val="26"/>
          <w:szCs w:val="26"/>
        </w:rPr>
        <w:t xml:space="preserve">együtt </w:t>
      </w:r>
      <w:r w:rsidR="004D58C9">
        <w:rPr>
          <w:sz w:val="26"/>
          <w:szCs w:val="26"/>
        </w:rPr>
        <w:t>értékesítésre meghirdeti az alábbi táblázatban szereplő ingatlan</w:t>
      </w:r>
      <w:r w:rsidR="004761D3">
        <w:rPr>
          <w:sz w:val="26"/>
          <w:szCs w:val="26"/>
        </w:rPr>
        <w:t>oka</w:t>
      </w:r>
      <w:r w:rsidR="004D58C9">
        <w:rPr>
          <w:sz w:val="26"/>
          <w:szCs w:val="26"/>
        </w:rPr>
        <w:t>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Default="0068783A" w:rsidP="0068783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Bruttó k</w:t>
            </w:r>
            <w:r w:rsidR="000C1520">
              <w:rPr>
                <w:b/>
                <w:sz w:val="20"/>
                <w:szCs w:val="20"/>
                <w:lang w:eastAsia="en-US"/>
              </w:rPr>
              <w:t>ínálati ár (Ft)</w:t>
            </w:r>
          </w:p>
        </w:tc>
      </w:tr>
      <w:tr w:rsidR="000C1520" w:rsidTr="00B327F8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23C5C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75608/5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623C5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Budapest, </w:t>
            </w:r>
            <w:r w:rsidR="00CC14E2">
              <w:rPr>
                <w:sz w:val="20"/>
                <w:szCs w:val="20"/>
                <w:lang w:eastAsia="en-US"/>
              </w:rPr>
              <w:t>Megyeri</w:t>
            </w:r>
            <w:r>
              <w:rPr>
                <w:sz w:val="20"/>
                <w:szCs w:val="20"/>
                <w:lang w:eastAsia="en-US"/>
              </w:rPr>
              <w:t xml:space="preserve"> út </w:t>
            </w:r>
            <w:r w:rsidR="00623C5C"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CC14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CC14E2">
              <w:rPr>
                <w:sz w:val="20"/>
                <w:szCs w:val="20"/>
                <w:lang w:eastAsia="en-US"/>
              </w:rPr>
              <w:t>beépítetlen terület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40726D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I-IV-1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91127D" w:rsidP="00B327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  <w:r w:rsidR="00B327F8">
              <w:rPr>
                <w:sz w:val="20"/>
                <w:lang w:eastAsia="en-US"/>
              </w:rPr>
              <w:t>1</w:t>
            </w:r>
            <w:r w:rsidR="00BA0323">
              <w:rPr>
                <w:sz w:val="20"/>
                <w:lang w:eastAsia="en-US"/>
              </w:rPr>
              <w:t>.</w:t>
            </w:r>
            <w:r w:rsidR="00B327F8">
              <w:rPr>
                <w:sz w:val="20"/>
                <w:lang w:eastAsia="en-US"/>
              </w:rPr>
              <w:t>2</w:t>
            </w:r>
            <w:r w:rsidR="00BA0323">
              <w:rPr>
                <w:sz w:val="20"/>
                <w:lang w:eastAsia="en-US"/>
              </w:rPr>
              <w:t>00.000,- Ft</w:t>
            </w:r>
          </w:p>
        </w:tc>
      </w:tr>
      <w:tr w:rsidR="000F3DF6" w:rsidTr="00EB54AC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75608/4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EB54A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Budapest, Reviczky utca 15.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CC14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kivett lakóház udvar, gazdasági épület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589 m</w:t>
            </w:r>
            <w:r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0F3DF6" w:rsidRPr="000F3DF6" w:rsidRDefault="000F3DF6" w:rsidP="009112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422/1176 része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40726D" w:rsidP="00A13B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L4-IV-3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DF6" w:rsidRDefault="00B327F8" w:rsidP="00B327F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12.800.000,- Ft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</w:t>
      </w:r>
      <w:r w:rsidR="00B5447C">
        <w:rPr>
          <w:sz w:val="26"/>
          <w:szCs w:val="26"/>
        </w:rPr>
        <w:t xml:space="preserve">közvetlen </w:t>
      </w:r>
      <w:r>
        <w:rPr>
          <w:sz w:val="26"/>
          <w:szCs w:val="26"/>
        </w:rPr>
        <w:t xml:space="preserve">hálózati csatlakozásai </w:t>
      </w:r>
      <w:r w:rsidR="0049477D">
        <w:rPr>
          <w:sz w:val="26"/>
          <w:szCs w:val="26"/>
        </w:rPr>
        <w:t>az ingatlan határán, illetve az ingatlanon</w:t>
      </w:r>
      <w:r w:rsidR="00076903">
        <w:rPr>
          <w:sz w:val="26"/>
          <w:szCs w:val="26"/>
        </w:rPr>
        <w:t xml:space="preserve"> </w:t>
      </w:r>
      <w:r w:rsidR="00B327F8">
        <w:rPr>
          <w:sz w:val="26"/>
          <w:szCs w:val="26"/>
        </w:rPr>
        <w:t>megtalálhatóak</w:t>
      </w:r>
      <w:r w:rsidR="002522C2">
        <w:rPr>
          <w:sz w:val="26"/>
          <w:szCs w:val="26"/>
        </w:rPr>
        <w:t>.</w:t>
      </w:r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 A pályázati dokumentáció ára: </w:t>
      </w:r>
      <w:r w:rsidR="00CC14E2">
        <w:rPr>
          <w:b/>
          <w:i/>
          <w:sz w:val="26"/>
          <w:szCs w:val="26"/>
        </w:rPr>
        <w:t>10</w:t>
      </w:r>
      <w:r>
        <w:rPr>
          <w:b/>
          <w:i/>
          <w:sz w:val="26"/>
          <w:szCs w:val="26"/>
        </w:rPr>
        <w:t>.000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C84E66">
      <w:pPr>
        <w:spacing w:before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>
        <w:rPr>
          <w:sz w:val="26"/>
          <w:szCs w:val="26"/>
        </w:rPr>
        <w:t xml:space="preserve"> – </w:t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 w:rsidRPr="00C84E66">
        <w:rPr>
          <w:b/>
          <w:sz w:val="40"/>
          <w:szCs w:val="26"/>
        </w:rPr>
        <w:t>201</w:t>
      </w:r>
      <w:r w:rsidR="00BE7F36">
        <w:rPr>
          <w:b/>
          <w:sz w:val="40"/>
          <w:szCs w:val="26"/>
        </w:rPr>
        <w:t>8</w:t>
      </w:r>
      <w:r w:rsidR="00C84E66" w:rsidRPr="00C84E66">
        <w:rPr>
          <w:b/>
          <w:sz w:val="40"/>
          <w:szCs w:val="26"/>
        </w:rPr>
        <w:t xml:space="preserve">. </w:t>
      </w:r>
      <w:r w:rsidR="00BE7F36">
        <w:rPr>
          <w:b/>
          <w:sz w:val="40"/>
          <w:szCs w:val="26"/>
        </w:rPr>
        <w:t>augusztus</w:t>
      </w:r>
      <w:r w:rsidR="00CC14E2">
        <w:rPr>
          <w:b/>
          <w:sz w:val="40"/>
          <w:szCs w:val="26"/>
        </w:rPr>
        <w:t xml:space="preserve"> </w:t>
      </w:r>
      <w:r w:rsidR="00BE7F36">
        <w:rPr>
          <w:b/>
          <w:sz w:val="40"/>
          <w:szCs w:val="26"/>
        </w:rPr>
        <w:t>29</w:t>
      </w:r>
      <w:r w:rsidR="00C84E66" w:rsidRPr="00C84E66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</w:t>
      </w:r>
      <w:bookmarkStart w:id="0" w:name="_GoBack"/>
      <w:bookmarkEnd w:id="0"/>
      <w:r w:rsidR="004D58C9" w:rsidRPr="00D15EE0">
        <w:rPr>
          <w:sz w:val="26"/>
          <w:szCs w:val="26"/>
        </w:rPr>
        <w:t>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C84E66">
        <w:rPr>
          <w:b/>
          <w:i/>
          <w:sz w:val="28"/>
          <w:szCs w:val="28"/>
        </w:rPr>
        <w:t>201</w:t>
      </w:r>
      <w:r w:rsidR="00BE7F36">
        <w:rPr>
          <w:b/>
          <w:i/>
          <w:sz w:val="28"/>
          <w:szCs w:val="28"/>
        </w:rPr>
        <w:t>8</w:t>
      </w:r>
      <w:r w:rsidRPr="00C84E66">
        <w:rPr>
          <w:b/>
          <w:i/>
          <w:sz w:val="28"/>
          <w:szCs w:val="28"/>
        </w:rPr>
        <w:t xml:space="preserve">. </w:t>
      </w:r>
      <w:r w:rsidR="00BE7F36">
        <w:rPr>
          <w:b/>
          <w:i/>
          <w:sz w:val="28"/>
          <w:szCs w:val="28"/>
        </w:rPr>
        <w:t>augusztus</w:t>
      </w:r>
      <w:r w:rsidRPr="00C84E66">
        <w:rPr>
          <w:b/>
          <w:i/>
          <w:sz w:val="28"/>
          <w:szCs w:val="28"/>
        </w:rPr>
        <w:t xml:space="preserve"> </w:t>
      </w:r>
      <w:r w:rsidR="00BE7F36">
        <w:rPr>
          <w:b/>
          <w:i/>
          <w:sz w:val="28"/>
          <w:szCs w:val="28"/>
        </w:rPr>
        <w:t>30</w:t>
      </w:r>
      <w:r w:rsidRPr="00C84E66">
        <w:rPr>
          <w:b/>
          <w:i/>
          <w:sz w:val="28"/>
          <w:szCs w:val="28"/>
        </w:rPr>
        <w:t>-</w:t>
      </w:r>
      <w:r w:rsidR="00363F06">
        <w:rPr>
          <w:b/>
          <w:i/>
          <w:sz w:val="28"/>
          <w:szCs w:val="28"/>
        </w:rPr>
        <w:t>á</w:t>
      </w:r>
      <w:r w:rsidRPr="00C84E66">
        <w:rPr>
          <w:b/>
          <w:i/>
          <w:sz w:val="28"/>
          <w:szCs w:val="28"/>
        </w:rPr>
        <w:t xml:space="preserve">n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0F3DF6"/>
    <w:rsid w:val="0014310A"/>
    <w:rsid w:val="001F26DC"/>
    <w:rsid w:val="002522C2"/>
    <w:rsid w:val="00315EDA"/>
    <w:rsid w:val="00363F06"/>
    <w:rsid w:val="003827F4"/>
    <w:rsid w:val="0040726D"/>
    <w:rsid w:val="004761D3"/>
    <w:rsid w:val="0049477D"/>
    <w:rsid w:val="004A4177"/>
    <w:rsid w:val="004D58C9"/>
    <w:rsid w:val="004F3550"/>
    <w:rsid w:val="005F0393"/>
    <w:rsid w:val="00623C5C"/>
    <w:rsid w:val="00624FEE"/>
    <w:rsid w:val="00637BA5"/>
    <w:rsid w:val="00662E2D"/>
    <w:rsid w:val="0068783A"/>
    <w:rsid w:val="006A3074"/>
    <w:rsid w:val="006C60C0"/>
    <w:rsid w:val="006C66F0"/>
    <w:rsid w:val="00741580"/>
    <w:rsid w:val="0087258D"/>
    <w:rsid w:val="00886524"/>
    <w:rsid w:val="00890F5B"/>
    <w:rsid w:val="0091127D"/>
    <w:rsid w:val="009869ED"/>
    <w:rsid w:val="009E4A7B"/>
    <w:rsid w:val="00B04EED"/>
    <w:rsid w:val="00B17C2B"/>
    <w:rsid w:val="00B327F8"/>
    <w:rsid w:val="00B43434"/>
    <w:rsid w:val="00B5447C"/>
    <w:rsid w:val="00B732A3"/>
    <w:rsid w:val="00BA0323"/>
    <w:rsid w:val="00BB4DC0"/>
    <w:rsid w:val="00BD35F7"/>
    <w:rsid w:val="00BE7F36"/>
    <w:rsid w:val="00C27DFA"/>
    <w:rsid w:val="00C77631"/>
    <w:rsid w:val="00C84E66"/>
    <w:rsid w:val="00CB4B77"/>
    <w:rsid w:val="00CC14E2"/>
    <w:rsid w:val="00D15EE0"/>
    <w:rsid w:val="00DC6689"/>
    <w:rsid w:val="00DD4EA9"/>
    <w:rsid w:val="00E53DF6"/>
    <w:rsid w:val="00E64874"/>
    <w:rsid w:val="00EB54AC"/>
    <w:rsid w:val="00EE2B64"/>
    <w:rsid w:val="00F874BD"/>
    <w:rsid w:val="00F9472C"/>
    <w:rsid w:val="00FE1B2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Cserháti Gábor</cp:lastModifiedBy>
  <cp:revision>44</cp:revision>
  <cp:lastPrinted>2016-07-29T07:59:00Z</cp:lastPrinted>
  <dcterms:created xsi:type="dcterms:W3CDTF">2015-10-01T08:06:00Z</dcterms:created>
  <dcterms:modified xsi:type="dcterms:W3CDTF">2018-07-06T08:01:00Z</dcterms:modified>
</cp:coreProperties>
</file>